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968" w:rsidRDefault="00FB1968" w:rsidP="00FB1968">
      <w:pPr>
        <w:jc w:val="center"/>
      </w:pP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T.C.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  <w:t>ESKİŞEHİR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-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TEPEBAŞI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- 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YENİ ASM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-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26-14-008 NOLU AHB</w:t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br/>
      </w:r>
      <w:r w:rsidRPr="00FB1968"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  <w:lang w:eastAsia="tr-TR"/>
        </w:rPr>
        <w:t>LOHUSA EĞİTİM ÇİZELGESİ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5"/>
        <w:gridCol w:w="2268"/>
        <w:gridCol w:w="1928"/>
        <w:gridCol w:w="1928"/>
        <w:gridCol w:w="1863"/>
      </w:tblGrid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LOHUSA ADI-SOYADI</w:t>
            </w:r>
          </w:p>
        </w:tc>
        <w:tc>
          <w:tcPr>
            <w:tcW w:w="226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TC NO</w:t>
            </w:r>
          </w:p>
        </w:tc>
        <w:tc>
          <w:tcPr>
            <w:tcW w:w="192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EB3FA0">
            <w:pPr>
              <w:spacing w:after="0" w:line="240" w:lineRule="auto"/>
              <w:ind w:left="-75" w:right="-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BEBEK D</w:t>
            </w:r>
            <w:r w:rsidRP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.</w:t>
            </w: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TAR</w:t>
            </w:r>
            <w:r w:rsid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İHİ</w:t>
            </w:r>
          </w:p>
        </w:tc>
        <w:tc>
          <w:tcPr>
            <w:tcW w:w="1928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EĞ</w:t>
            </w:r>
            <w:r w:rsidRPr="00EB3FA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>T.</w:t>
            </w: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tr-TR"/>
              </w:rPr>
              <w:t xml:space="preserve"> TARİHİ</w:t>
            </w:r>
          </w:p>
        </w:tc>
        <w:tc>
          <w:tcPr>
            <w:tcW w:w="1863" w:type="dxa"/>
            <w:shd w:val="clear" w:color="000000" w:fill="D9D9D9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İMZA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FB1968" w:rsidRPr="00FB1968" w:rsidRDefault="00FB1968" w:rsidP="00EB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FB1968" w:rsidRPr="00FB1968" w:rsidRDefault="00FB1968" w:rsidP="00FB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center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  <w:hideMark/>
          </w:tcPr>
          <w:p w:rsidR="00EB3FA0" w:rsidRPr="00FB1968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FB19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EB3FA0" w:rsidRPr="00EB3FA0" w:rsidTr="00EB3FA0">
        <w:trPr>
          <w:trHeight w:val="454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EB3FA0" w:rsidRPr="00EB3FA0" w:rsidRDefault="00EB3FA0" w:rsidP="00EB3FA0">
            <w:pPr>
              <w:jc w:val="center"/>
              <w:rPr>
                <w:sz w:val="24"/>
                <w:szCs w:val="24"/>
              </w:rPr>
            </w:pPr>
            <w:r w:rsidRPr="00EB3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....../......./20.....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:rsidR="00EB3FA0" w:rsidRPr="00EB3FA0" w:rsidRDefault="00EB3FA0" w:rsidP="00EB3F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</w:tr>
    </w:tbl>
    <w:p w:rsidR="00527ABF" w:rsidRDefault="00527ABF"/>
    <w:sectPr w:rsidR="00527ABF" w:rsidSect="00FB1968">
      <w:pgSz w:w="11906" w:h="16838"/>
      <w:pgMar w:top="567" w:right="340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968"/>
    <w:rsid w:val="00527ABF"/>
    <w:rsid w:val="00EB3FA0"/>
    <w:rsid w:val="00FB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F3E0"/>
  <w15:chartTrackingRefBased/>
  <w15:docId w15:val="{FC036C89-51F8-4138-8E66-197D85411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Abd</dc:creator>
  <cp:keywords/>
  <dc:description/>
  <cp:lastModifiedBy>Dr. Abd</cp:lastModifiedBy>
  <cp:revision>1</cp:revision>
  <dcterms:created xsi:type="dcterms:W3CDTF">2019-04-10T09:12:00Z</dcterms:created>
  <dcterms:modified xsi:type="dcterms:W3CDTF">2019-04-10T09:28:00Z</dcterms:modified>
</cp:coreProperties>
</file>